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7" w:type="dxa"/>
        <w:tblInd w:w="108" w:type="dxa"/>
        <w:tblLook w:val="04A0" w:firstRow="1" w:lastRow="0" w:firstColumn="1" w:lastColumn="0" w:noHBand="0" w:noVBand="1"/>
      </w:tblPr>
      <w:tblGrid>
        <w:gridCol w:w="4778"/>
        <w:gridCol w:w="4469"/>
      </w:tblGrid>
      <w:tr w:rsidR="004D078C" w:rsidRPr="00695960" w14:paraId="487E5C6F" w14:textId="77777777" w:rsidTr="0093711B">
        <w:trPr>
          <w:trHeight w:val="1157"/>
        </w:trPr>
        <w:tc>
          <w:tcPr>
            <w:tcW w:w="4778" w:type="dxa"/>
            <w:shd w:val="clear" w:color="auto" w:fill="auto"/>
          </w:tcPr>
          <w:p w14:paraId="0D450797" w14:textId="77777777" w:rsidR="004D078C" w:rsidRPr="00695960" w:rsidRDefault="004D078C" w:rsidP="00265E0D">
            <w:pPr>
              <w:jc w:val="center"/>
            </w:pPr>
            <w:r w:rsidRPr="00695960">
              <w:t>PHÒNG GD&amp;ĐT TX  ĐÔNG TRIỀU</w:t>
            </w:r>
          </w:p>
          <w:p w14:paraId="2C40EE05" w14:textId="23BCEAD4" w:rsidR="004D078C" w:rsidRPr="00695960" w:rsidRDefault="004D078C" w:rsidP="00265E0D">
            <w:pPr>
              <w:jc w:val="center"/>
              <w:rPr>
                <w:b/>
                <w:lang w:val="vi-VN"/>
              </w:rPr>
            </w:pPr>
            <w:r w:rsidRPr="00695960">
              <w:rPr>
                <w:b/>
              </w:rPr>
              <w:t xml:space="preserve">TRƯỜNG THCS </w:t>
            </w:r>
            <w:r w:rsidR="00F477AF" w:rsidRPr="00695960">
              <w:rPr>
                <w:b/>
              </w:rPr>
              <w:t>AN</w:t>
            </w:r>
            <w:r w:rsidR="00F477AF" w:rsidRPr="00695960">
              <w:rPr>
                <w:b/>
                <w:lang w:val="vi-VN"/>
              </w:rPr>
              <w:t xml:space="preserve"> SINH</w:t>
            </w:r>
          </w:p>
          <w:p w14:paraId="51F7F834" w14:textId="77777777" w:rsidR="004D078C" w:rsidRPr="00695960" w:rsidRDefault="004D078C" w:rsidP="00265E0D">
            <w:pPr>
              <w:jc w:val="center"/>
              <w:rPr>
                <w:b/>
              </w:rPr>
            </w:pPr>
            <w:r w:rsidRPr="00695960">
              <w:rPr>
                <w:b/>
                <w:noProof/>
              </w:rPr>
              <mc:AlternateContent>
                <mc:Choice Requires="wps">
                  <w:drawing>
                    <wp:anchor distT="0" distB="0" distL="114300" distR="114300" simplePos="0" relativeHeight="251659264" behindDoc="0" locked="0" layoutInCell="1" allowOverlap="1" wp14:anchorId="7838E218" wp14:editId="3946A8E2">
                      <wp:simplePos x="0" y="0"/>
                      <wp:positionH relativeFrom="column">
                        <wp:posOffset>842010</wp:posOffset>
                      </wp:positionH>
                      <wp:positionV relativeFrom="paragraph">
                        <wp:posOffset>13335</wp:posOffset>
                      </wp:positionV>
                      <wp:extent cx="1114425" cy="0"/>
                      <wp:effectExtent l="11430" t="13970" r="7620"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shapetype w14:anchorId="3323F616" id="_x0000_t32" coordsize="21600,21600" o:spt="32" o:oned="t" path="m,l21600,21600e" filled="f">
                      <v:path arrowok="t" fillok="f" o:connecttype="none"/>
                      <o:lock v:ext="edit" shapetype="t"/>
                    </v:shapetype>
                    <v:shape id="AutoShape 2" o:spid="_x0000_s1026" type="#_x0000_t32" style="position:absolute;margin-left:66.3pt;margin-top:1.05pt;width:8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"/>
                  </w:pict>
                </mc:Fallback>
              </mc:AlternateContent>
            </w:r>
          </w:p>
        </w:tc>
        <w:tc>
          <w:tcPr>
            <w:tcW w:w="4469" w:type="dxa"/>
            <w:shd w:val="clear" w:color="auto" w:fill="auto"/>
          </w:tcPr>
          <w:p w14:paraId="30F9BA2F" w14:textId="08E90485" w:rsidR="004D078C" w:rsidRPr="00695960" w:rsidRDefault="004D078C" w:rsidP="00265E0D">
            <w:pPr>
              <w:jc w:val="center"/>
              <w:rPr>
                <w:b/>
              </w:rPr>
            </w:pPr>
            <w:r w:rsidRPr="00695960">
              <w:rPr>
                <w:b/>
              </w:rPr>
              <w:t>ĐỀ KIỂM TRA GIỮA HỌC KÌ II</w:t>
            </w:r>
          </w:p>
          <w:p w14:paraId="77686800" w14:textId="02DD5C62" w:rsidR="004D078C" w:rsidRPr="00695960" w:rsidRDefault="004F47DA" w:rsidP="00265E0D">
            <w:pPr>
              <w:jc w:val="center"/>
              <w:rPr>
                <w:b/>
              </w:rPr>
            </w:pPr>
            <w:r>
              <w:rPr>
                <w:b/>
              </w:rPr>
              <w:t>NĂM HỌC 2023 – 2024</w:t>
            </w:r>
          </w:p>
          <w:p w14:paraId="7B6ABA6A" w14:textId="77777777" w:rsidR="004D078C" w:rsidRPr="00695960" w:rsidRDefault="004D078C" w:rsidP="00265E0D">
            <w:pPr>
              <w:jc w:val="center"/>
              <w:rPr>
                <w:b/>
              </w:rPr>
            </w:pPr>
            <w:r w:rsidRPr="00695960">
              <w:rPr>
                <w:b/>
                <w:noProof/>
              </w:rPr>
              <mc:AlternateContent>
                <mc:Choice Requires="wps">
                  <w:drawing>
                    <wp:anchor distT="0" distB="0" distL="114300" distR="114300" simplePos="0" relativeHeight="251660288" behindDoc="0" locked="0" layoutInCell="1" allowOverlap="1" wp14:anchorId="66C9AACF" wp14:editId="61AAB6B1">
                      <wp:simplePos x="0" y="0"/>
                      <wp:positionH relativeFrom="column">
                        <wp:posOffset>963930</wp:posOffset>
                      </wp:positionH>
                      <wp:positionV relativeFrom="paragraph">
                        <wp:posOffset>22860</wp:posOffset>
                      </wp:positionV>
                      <wp:extent cx="981075" cy="0"/>
                      <wp:effectExtent l="10160" t="13970" r="8890" b="5080"/>
                      <wp:wrapNone/>
                      <wp:docPr id="1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shape w14:anchorId="33F5F973" id="AutoShape 3" o:spid="_x0000_s1026" type="#_x0000_t32" style="position:absolute;margin-left:75.9pt;margin-top:1.8pt;width:7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"/>
                  </w:pict>
                </mc:Fallback>
              </mc:AlternateContent>
            </w:r>
          </w:p>
        </w:tc>
      </w:tr>
    </w:tbl>
    <w:p w14:paraId="32ACE5C4" w14:textId="5C817478" w:rsidR="004D078C" w:rsidRPr="00695960" w:rsidRDefault="004D078C" w:rsidP="004D078C">
      <w:pPr>
        <w:spacing w:line="276" w:lineRule="auto"/>
        <w:jc w:val="center"/>
        <w:rPr>
          <w:b/>
          <w:color w:val="000000" w:themeColor="text1"/>
        </w:rPr>
      </w:pPr>
      <w:r w:rsidRPr="00695960">
        <w:rPr>
          <w:b/>
          <w:color w:val="000000" w:themeColor="text1"/>
        </w:rPr>
        <w:t xml:space="preserve">MÔN </w:t>
      </w:r>
      <w:r w:rsidR="0093711B" w:rsidRPr="00695960">
        <w:rPr>
          <w:b/>
          <w:color w:val="000000" w:themeColor="text1"/>
        </w:rPr>
        <w:t>CÔNG NGHỆ</w:t>
      </w:r>
      <w:r w:rsidRPr="00695960">
        <w:rPr>
          <w:b/>
          <w:color w:val="000000" w:themeColor="text1"/>
        </w:rPr>
        <w:t xml:space="preserve"> LỚP </w:t>
      </w:r>
      <w:r w:rsidR="00543844" w:rsidRPr="00695960">
        <w:rPr>
          <w:b/>
          <w:color w:val="000000" w:themeColor="text1"/>
        </w:rPr>
        <w:t>7</w:t>
      </w:r>
    </w:p>
    <w:p w14:paraId="2DF76912" w14:textId="26030F1C" w:rsidR="004D078C" w:rsidRPr="00695960" w:rsidRDefault="004D078C" w:rsidP="004D078C">
      <w:pPr>
        <w:spacing w:line="276" w:lineRule="auto"/>
        <w:jc w:val="center"/>
        <w:rPr>
          <w:b/>
          <w:color w:val="000000" w:themeColor="text1"/>
          <w:lang w:val="vi-VN"/>
        </w:rPr>
      </w:pPr>
      <w:r w:rsidRPr="00695960">
        <w:rPr>
          <w:b/>
          <w:color w:val="000000" w:themeColor="text1"/>
        </w:rPr>
        <w:t xml:space="preserve">Ngày kiểm tra: </w:t>
      </w:r>
      <w:r w:rsidRPr="00695960">
        <w:rPr>
          <w:b/>
          <w:color w:val="000000" w:themeColor="text1"/>
          <w:lang w:val="vi-VN"/>
        </w:rPr>
        <w:t xml:space="preserve"> ...</w:t>
      </w:r>
      <w:r w:rsidR="004F47DA">
        <w:rPr>
          <w:b/>
          <w:color w:val="000000" w:themeColor="text1"/>
        </w:rPr>
        <w:t>/03/2024</w:t>
      </w:r>
    </w:p>
    <w:p w14:paraId="07869B5A" w14:textId="48420551" w:rsidR="004D078C" w:rsidRPr="00695960" w:rsidRDefault="004D078C" w:rsidP="004D078C">
      <w:pPr>
        <w:spacing w:line="276" w:lineRule="auto"/>
        <w:jc w:val="center"/>
        <w:rPr>
          <w:b/>
          <w:i/>
          <w:color w:val="000000" w:themeColor="text1"/>
        </w:rPr>
      </w:pPr>
      <w:r w:rsidRPr="00695960">
        <w:rPr>
          <w:b/>
          <w:i/>
          <w:color w:val="000000" w:themeColor="text1"/>
        </w:rPr>
        <w:t>(Thời gian làm bài</w:t>
      </w:r>
      <w:r w:rsidR="0093711B" w:rsidRPr="00695960">
        <w:rPr>
          <w:b/>
          <w:i/>
          <w:color w:val="000000" w:themeColor="text1"/>
        </w:rPr>
        <w:t xml:space="preserve"> 45</w:t>
      </w:r>
      <w:r w:rsidRPr="00695960">
        <w:rPr>
          <w:b/>
          <w:i/>
          <w:color w:val="000000" w:themeColor="text1"/>
        </w:rPr>
        <w:t xml:space="preserve"> phút)</w:t>
      </w:r>
    </w:p>
    <w:p w14:paraId="15060C9F" w14:textId="77777777" w:rsidR="004D078C" w:rsidRPr="00695960" w:rsidRDefault="004D078C" w:rsidP="004D078C">
      <w:pPr>
        <w:jc w:val="center"/>
        <w:rPr>
          <w:b/>
          <w:i/>
          <w:color w:val="000000" w:themeColor="text1"/>
        </w:rPr>
      </w:pPr>
    </w:p>
    <w:p w14:paraId="52028DEE" w14:textId="6D5E0D49" w:rsidR="004D078C" w:rsidRPr="00695960" w:rsidRDefault="0093711B" w:rsidP="0093711B">
      <w:pPr>
        <w:rPr>
          <w:bCs/>
          <w:lang w:val="nl-NL"/>
        </w:rPr>
      </w:pPr>
      <w:r w:rsidRPr="00695960">
        <w:rPr>
          <w:b/>
          <w:lang w:val="nl-NL"/>
        </w:rPr>
        <w:t xml:space="preserve">I. </w:t>
      </w:r>
      <w:r w:rsidR="004D078C" w:rsidRPr="00695960">
        <w:rPr>
          <w:b/>
          <w:lang w:val="nl-NL"/>
        </w:rPr>
        <w:t>TRẮC NGHIỆM (</w:t>
      </w:r>
      <w:r w:rsidRPr="00695960">
        <w:rPr>
          <w:b/>
          <w:lang w:val="nl-NL"/>
        </w:rPr>
        <w:t>7</w:t>
      </w:r>
      <w:r w:rsidR="004D078C" w:rsidRPr="00695960">
        <w:rPr>
          <w:b/>
          <w:lang w:val="nl-NL"/>
        </w:rPr>
        <w:t xml:space="preserve">,0 điểm): </w:t>
      </w:r>
      <w:r w:rsidR="004D078C" w:rsidRPr="00695960">
        <w:rPr>
          <w:bCs/>
          <w:lang w:val="nl-NL"/>
        </w:rPr>
        <w:t>Chọn đáp á</w:t>
      </w:r>
      <w:r w:rsidR="00C16523" w:rsidRPr="00695960">
        <w:rPr>
          <w:bCs/>
          <w:lang w:val="nl-NL"/>
        </w:rPr>
        <w:t>n đúng (Mỗi đáp án đúng được 0,</w:t>
      </w:r>
      <w:r w:rsidR="004D078C" w:rsidRPr="00695960">
        <w:rPr>
          <w:bCs/>
          <w:lang w:val="nl-NL"/>
        </w:rPr>
        <w:t xml:space="preserve">5 điểm) </w:t>
      </w:r>
    </w:p>
    <w:p w14:paraId="4A2C862B" w14:textId="77777777" w:rsidR="00543844" w:rsidRPr="00695960" w:rsidRDefault="00543844" w:rsidP="00543844">
      <w:pPr>
        <w:spacing w:before="60" w:after="60" w:line="312" w:lineRule="auto"/>
        <w:jc w:val="both"/>
      </w:pPr>
      <w:r w:rsidRPr="00695960">
        <w:rPr>
          <w:b/>
        </w:rPr>
        <w:t>Câu 1:</w:t>
      </w:r>
      <w:r w:rsidRPr="00695960">
        <w:t xml:space="preserve"> Chăn nuôi là một phần thuộc lĩnh vực nào dưới đây?</w:t>
      </w:r>
    </w:p>
    <w:p w14:paraId="65C9A2A8" w14:textId="022D3D14" w:rsidR="00543844" w:rsidRPr="00695960" w:rsidRDefault="00543844" w:rsidP="00543844">
      <w:pPr>
        <w:spacing w:before="60" w:after="60" w:line="312" w:lineRule="auto"/>
        <w:jc w:val="both"/>
        <w:rPr>
          <w:color w:val="000000" w:themeColor="text1"/>
          <w:shd w:val="clear" w:color="auto" w:fill="FFFFFF"/>
        </w:rPr>
      </w:pPr>
      <w:r w:rsidRPr="00695960">
        <w:rPr>
          <w:shd w:val="clear" w:color="auto" w:fill="FFFFFF"/>
        </w:rPr>
        <w:t>A. Công nghiệp</w:t>
      </w:r>
      <w:r w:rsidR="00695960" w:rsidRPr="00695960">
        <w:rPr>
          <w:shd w:val="clear" w:color="auto" w:fill="FFFFFF"/>
          <w:lang w:val="vi-VN"/>
        </w:rPr>
        <w:t xml:space="preserve">                                                             </w:t>
      </w:r>
      <w:r w:rsidRPr="00695960">
        <w:rPr>
          <w:color w:val="000000" w:themeColor="text1"/>
          <w:shd w:val="clear" w:color="auto" w:fill="FFFFFF"/>
        </w:rPr>
        <w:t xml:space="preserve">B. Nông nghiệp </w:t>
      </w:r>
    </w:p>
    <w:p w14:paraId="448D0882" w14:textId="35B40C68" w:rsidR="00543844" w:rsidRPr="00695960" w:rsidRDefault="00543844" w:rsidP="00543844">
      <w:pPr>
        <w:spacing w:before="60" w:after="60" w:line="312" w:lineRule="auto"/>
        <w:jc w:val="both"/>
        <w:rPr>
          <w:shd w:val="clear" w:color="auto" w:fill="FFFFFF"/>
        </w:rPr>
      </w:pPr>
      <w:r w:rsidRPr="00695960">
        <w:rPr>
          <w:shd w:val="clear" w:color="auto" w:fill="FFFFFF"/>
        </w:rPr>
        <w:t xml:space="preserve">C. Thương mại </w:t>
      </w:r>
      <w:r w:rsidR="00695960" w:rsidRPr="00695960">
        <w:rPr>
          <w:shd w:val="clear" w:color="auto" w:fill="FFFFFF"/>
          <w:lang w:val="vi-VN"/>
        </w:rPr>
        <w:t xml:space="preserve">                                                             </w:t>
      </w:r>
      <w:r w:rsidRPr="00695960">
        <w:rPr>
          <w:shd w:val="clear" w:color="auto" w:fill="FFFFFF"/>
        </w:rPr>
        <w:t>D. Dịch vụ</w:t>
      </w:r>
    </w:p>
    <w:p w14:paraId="718C45E8" w14:textId="77777777" w:rsidR="00543844" w:rsidRPr="00695960" w:rsidRDefault="00543844" w:rsidP="00543844">
      <w:pPr>
        <w:spacing w:before="60" w:after="60" w:line="312" w:lineRule="auto"/>
        <w:jc w:val="both"/>
        <w:rPr>
          <w:shd w:val="clear" w:color="auto" w:fill="FFFFFF"/>
        </w:rPr>
      </w:pPr>
      <w:r w:rsidRPr="00695960">
        <w:rPr>
          <w:b/>
        </w:rPr>
        <w:t>Câu 2</w:t>
      </w:r>
      <w:r w:rsidRPr="00695960">
        <w:t xml:space="preserve">: </w:t>
      </w:r>
      <w:r w:rsidRPr="00695960">
        <w:rPr>
          <w:shd w:val="clear" w:color="auto" w:fill="FFFFFF"/>
        </w:rPr>
        <w:t>Có mấy phương thức chăn nuôi phổ biến ở nước ta?</w:t>
      </w:r>
    </w:p>
    <w:p w14:paraId="1127461F" w14:textId="05D5D020" w:rsidR="00543844" w:rsidRPr="00695960" w:rsidRDefault="00543844" w:rsidP="00543844">
      <w:pPr>
        <w:spacing w:before="60" w:after="60" w:line="312" w:lineRule="auto"/>
        <w:jc w:val="both"/>
        <w:rPr>
          <w:shd w:val="clear" w:color="auto" w:fill="FFFFFF"/>
        </w:rPr>
      </w:pPr>
      <w:r w:rsidRPr="00695960">
        <w:rPr>
          <w:shd w:val="clear" w:color="auto" w:fill="FFFFFF"/>
        </w:rPr>
        <w:t xml:space="preserve"> A. 2</w:t>
      </w:r>
      <w:r w:rsidR="00695960" w:rsidRPr="00695960">
        <w:rPr>
          <w:shd w:val="clear" w:color="auto" w:fill="FFFFFF"/>
          <w:lang w:val="vi-VN"/>
        </w:rPr>
        <w:t xml:space="preserve">               </w:t>
      </w:r>
      <w:r w:rsidRPr="00695960">
        <w:rPr>
          <w:color w:val="000000" w:themeColor="text1"/>
          <w:shd w:val="clear" w:color="auto" w:fill="FFFFFF"/>
        </w:rPr>
        <w:t xml:space="preserve"> </w:t>
      </w:r>
      <w:r w:rsidR="00695960" w:rsidRPr="00695960">
        <w:rPr>
          <w:color w:val="000000" w:themeColor="text1"/>
          <w:shd w:val="clear" w:color="auto" w:fill="FFFFFF"/>
          <w:lang w:val="vi-VN"/>
        </w:rPr>
        <w:t xml:space="preserve">          </w:t>
      </w:r>
      <w:r w:rsidRPr="00695960">
        <w:rPr>
          <w:color w:val="000000" w:themeColor="text1"/>
          <w:shd w:val="clear" w:color="auto" w:fill="FFFFFF"/>
        </w:rPr>
        <w:t xml:space="preserve">B. </w:t>
      </w:r>
      <w:r w:rsidRPr="00695960">
        <w:rPr>
          <w:shd w:val="clear" w:color="auto" w:fill="FFFFFF"/>
        </w:rPr>
        <w:t>3</w:t>
      </w:r>
      <w:r w:rsidR="00695960" w:rsidRPr="00695960">
        <w:rPr>
          <w:shd w:val="clear" w:color="auto" w:fill="FFFFFF"/>
          <w:lang w:val="vi-VN"/>
        </w:rPr>
        <w:t xml:space="preserve">                            </w:t>
      </w:r>
      <w:r w:rsidRPr="00695960">
        <w:rPr>
          <w:shd w:val="clear" w:color="auto" w:fill="FFFFFF"/>
        </w:rPr>
        <w:t xml:space="preserve"> C. 4</w:t>
      </w:r>
      <w:r w:rsidR="00695960" w:rsidRPr="00695960">
        <w:rPr>
          <w:shd w:val="clear" w:color="auto" w:fill="FFFFFF"/>
          <w:lang w:val="vi-VN"/>
        </w:rPr>
        <w:t xml:space="preserve">                               </w:t>
      </w:r>
      <w:r w:rsidRPr="00695960">
        <w:rPr>
          <w:shd w:val="clear" w:color="auto" w:fill="FFFFFF"/>
        </w:rPr>
        <w:t xml:space="preserve"> D. 5</w:t>
      </w:r>
      <w:r w:rsidRPr="00695960">
        <w:rPr>
          <w:rFonts w:ascii="Segoe UI" w:hAnsi="Segoe UI" w:cs="Segoe UI"/>
          <w:color w:val="001A33"/>
          <w:highlight w:val="yellow"/>
          <w:shd w:val="clear" w:color="auto" w:fill="FFFFFF"/>
        </w:rPr>
        <w:t xml:space="preserve"> </w:t>
      </w:r>
    </w:p>
    <w:p w14:paraId="2AB9D0B4" w14:textId="77777777" w:rsidR="00543844" w:rsidRPr="00695960" w:rsidRDefault="00543844" w:rsidP="00543844">
      <w:pPr>
        <w:spacing w:before="60" w:after="60" w:line="312" w:lineRule="auto"/>
        <w:jc w:val="both"/>
      </w:pPr>
      <w:r w:rsidRPr="00695960">
        <w:rPr>
          <w:b/>
        </w:rPr>
        <w:t>Câu 3</w:t>
      </w:r>
      <w:r w:rsidRPr="00695960">
        <w:t xml:space="preserve">: Sữa đầu là sữa của gia súc mẹ tiết ra trong khoảng thời gian nào? </w:t>
      </w:r>
    </w:p>
    <w:p w14:paraId="4C0323BA" w14:textId="6A451A90" w:rsidR="00543844" w:rsidRPr="00695960" w:rsidRDefault="00543844" w:rsidP="00543844">
      <w:pPr>
        <w:spacing w:before="60" w:after="60" w:line="312" w:lineRule="auto"/>
        <w:jc w:val="both"/>
        <w:rPr>
          <w:color w:val="000000" w:themeColor="text1"/>
        </w:rPr>
      </w:pPr>
      <w:r w:rsidRPr="00695960">
        <w:t>A. Vài tháng đầu sau khi đẻ</w:t>
      </w:r>
      <w:r w:rsidR="00695960" w:rsidRPr="00695960">
        <w:rPr>
          <w:lang w:val="vi-VN"/>
        </w:rPr>
        <w:t xml:space="preserve">                          </w:t>
      </w:r>
      <w:r w:rsidRPr="00695960">
        <w:rPr>
          <w:color w:val="000000" w:themeColor="text1"/>
        </w:rPr>
        <w:t>B. Vài ngày đầu sau khi đẻ</w:t>
      </w:r>
    </w:p>
    <w:p w14:paraId="20A57E14" w14:textId="046A08A7" w:rsidR="00543844" w:rsidRPr="00695960" w:rsidRDefault="00543844" w:rsidP="00543844">
      <w:pPr>
        <w:spacing w:before="60" w:after="60" w:line="312" w:lineRule="auto"/>
        <w:jc w:val="both"/>
      </w:pPr>
      <w:r w:rsidRPr="00695960">
        <w:t>C. Ở lứa đẻ đầu tiên</w:t>
      </w:r>
      <w:r w:rsidR="00695960" w:rsidRPr="00695960">
        <w:rPr>
          <w:lang w:val="vi-VN"/>
        </w:rPr>
        <w:t xml:space="preserve">                                      </w:t>
      </w:r>
      <w:r w:rsidRPr="00695960">
        <w:t xml:space="preserve">D. Một tuần ngay trước khi đẻ. </w:t>
      </w:r>
    </w:p>
    <w:p w14:paraId="07E2808A" w14:textId="77777777" w:rsidR="00543844" w:rsidRPr="00695960" w:rsidRDefault="00543844" w:rsidP="00543844">
      <w:pPr>
        <w:spacing w:before="60" w:after="60" w:line="312" w:lineRule="auto"/>
        <w:jc w:val="both"/>
      </w:pPr>
      <w:r w:rsidRPr="00695960">
        <w:rPr>
          <w:b/>
        </w:rPr>
        <w:t xml:space="preserve">Câu 4: </w:t>
      </w:r>
      <w:r w:rsidRPr="00695960">
        <w:t xml:space="preserve">Ý nào dưới đây là một trong những yêu cầu cần đạt khi nuôi dưỡng và chăm sóc gia cầm giai đoạn đẻ trứng? </w:t>
      </w:r>
    </w:p>
    <w:p w14:paraId="43C9AA36" w14:textId="77777777" w:rsidR="00695960" w:rsidRPr="00695960" w:rsidRDefault="00543844" w:rsidP="00543844">
      <w:pPr>
        <w:spacing w:before="60" w:after="60" w:line="312" w:lineRule="auto"/>
        <w:jc w:val="both"/>
        <w:rPr>
          <w:lang w:val="vi-VN"/>
        </w:rPr>
      </w:pPr>
      <w:r w:rsidRPr="00695960">
        <w:t>A. Con vật lớn nhanh và cho nhiều thịt.</w:t>
      </w:r>
      <w:r w:rsidR="00695960" w:rsidRPr="00695960">
        <w:rPr>
          <w:lang w:val="vi-VN"/>
        </w:rPr>
        <w:t xml:space="preserve"> </w:t>
      </w:r>
    </w:p>
    <w:p w14:paraId="5226A4AF" w14:textId="2A93A4B2" w:rsidR="00543844" w:rsidRPr="00695960" w:rsidRDefault="00543844" w:rsidP="00543844">
      <w:pPr>
        <w:spacing w:before="60" w:after="60" w:line="312" w:lineRule="auto"/>
        <w:jc w:val="both"/>
        <w:rPr>
          <w:color w:val="000000" w:themeColor="text1"/>
        </w:rPr>
      </w:pPr>
      <w:r w:rsidRPr="00695960">
        <w:rPr>
          <w:color w:val="000000" w:themeColor="text1"/>
        </w:rPr>
        <w:t xml:space="preserve">B. Gia cầm có năng suất và sức bền đẻ trứng cao. </w:t>
      </w:r>
    </w:p>
    <w:p w14:paraId="2F889C66" w14:textId="77777777" w:rsidR="00543844" w:rsidRPr="00695960" w:rsidRDefault="00543844" w:rsidP="00543844">
      <w:pPr>
        <w:spacing w:before="60" w:after="60" w:line="312" w:lineRule="auto"/>
        <w:jc w:val="both"/>
      </w:pPr>
      <w:r w:rsidRPr="00695960">
        <w:t xml:space="preserve">C. Cho chất lượng thịt tốt. </w:t>
      </w:r>
    </w:p>
    <w:p w14:paraId="26E4D231" w14:textId="77777777" w:rsidR="00543844" w:rsidRPr="00695960" w:rsidRDefault="00543844" w:rsidP="00543844">
      <w:pPr>
        <w:spacing w:before="60" w:after="60" w:line="312" w:lineRule="auto"/>
        <w:jc w:val="both"/>
      </w:pPr>
      <w:r w:rsidRPr="00695960">
        <w:t>D. Có khả năng thụ thai cao.</w:t>
      </w:r>
    </w:p>
    <w:p w14:paraId="3360732D" w14:textId="77777777" w:rsidR="00543844" w:rsidRPr="00695960" w:rsidRDefault="00543844" w:rsidP="00543844">
      <w:pPr>
        <w:spacing w:before="60" w:after="60" w:line="312" w:lineRule="auto"/>
        <w:jc w:val="both"/>
        <w:rPr>
          <w:b/>
        </w:rPr>
      </w:pPr>
      <w:r w:rsidRPr="00695960">
        <w:rPr>
          <w:b/>
        </w:rPr>
        <w:t>Câu 5: Vai trò của việc nuôi dưỡng và chăm sóc vật nuôi là:</w:t>
      </w:r>
    </w:p>
    <w:p w14:paraId="162F42DE" w14:textId="77777777" w:rsidR="00543844" w:rsidRPr="00695960" w:rsidRDefault="00543844" w:rsidP="00543844">
      <w:pPr>
        <w:spacing w:before="60" w:after="60" w:line="312" w:lineRule="auto"/>
        <w:jc w:val="both"/>
        <w:rPr>
          <w:color w:val="000000" w:themeColor="text1"/>
        </w:rPr>
      </w:pPr>
      <w:r w:rsidRPr="00695960">
        <w:rPr>
          <w:color w:val="000000" w:themeColor="text1"/>
        </w:rPr>
        <w:t>A. Giúp nâng cao năng suất và chất lượng sản phẩm chăn nuôi</w:t>
      </w:r>
    </w:p>
    <w:p w14:paraId="2E24F6FF" w14:textId="77777777" w:rsidR="00543844" w:rsidRPr="00695960" w:rsidRDefault="00543844" w:rsidP="00543844">
      <w:pPr>
        <w:spacing w:before="60" w:after="60" w:line="312" w:lineRule="auto"/>
        <w:jc w:val="both"/>
      </w:pPr>
      <w:r w:rsidRPr="00695960">
        <w:t>B. Kéo dài thời gian chăn nuôi</w:t>
      </w:r>
    </w:p>
    <w:p w14:paraId="5B245EE4" w14:textId="77777777" w:rsidR="00543844" w:rsidRPr="00695960" w:rsidRDefault="00543844" w:rsidP="00543844">
      <w:pPr>
        <w:spacing w:before="60" w:after="60" w:line="312" w:lineRule="auto"/>
        <w:jc w:val="both"/>
      </w:pPr>
      <w:r w:rsidRPr="00695960">
        <w:t>C. Làm cho vật nuôi chậm sinh trưởng và phát triển</w:t>
      </w:r>
    </w:p>
    <w:p w14:paraId="1D592AE5" w14:textId="77777777" w:rsidR="00543844" w:rsidRPr="00695960" w:rsidRDefault="00543844" w:rsidP="00543844">
      <w:pPr>
        <w:spacing w:before="60" w:after="60" w:line="312" w:lineRule="auto"/>
        <w:jc w:val="both"/>
      </w:pPr>
      <w:r w:rsidRPr="00695960">
        <w:t>D. Làm cho vật nuôi giảm sức sức đề kháng</w:t>
      </w:r>
    </w:p>
    <w:p w14:paraId="00CF5369" w14:textId="77777777" w:rsidR="00543844" w:rsidRPr="00695960" w:rsidRDefault="00543844" w:rsidP="00543844">
      <w:pPr>
        <w:jc w:val="both"/>
      </w:pPr>
      <w:r w:rsidRPr="00695960">
        <w:rPr>
          <w:b/>
        </w:rPr>
        <w:t>Câu 6:</w:t>
      </w:r>
      <w:r w:rsidRPr="00695960">
        <w:t xml:space="preserve"> Bệnh ở vật nuôi sẽ xảy ra khi tồn tại đồng thời bao nhiêu yếu tố gây bệnh?</w:t>
      </w:r>
    </w:p>
    <w:p w14:paraId="4A640E25" w14:textId="3C885109" w:rsidR="00543844" w:rsidRPr="00695960" w:rsidRDefault="00543844" w:rsidP="00543844">
      <w:pPr>
        <w:jc w:val="both"/>
      </w:pPr>
      <w:r w:rsidRPr="00695960">
        <w:t xml:space="preserve">A. 1. </w:t>
      </w:r>
      <w:r w:rsidR="00695960" w:rsidRPr="00695960">
        <w:rPr>
          <w:lang w:val="vi-VN"/>
        </w:rPr>
        <w:t xml:space="preserve">                          </w:t>
      </w:r>
      <w:r w:rsidRPr="00695960">
        <w:t xml:space="preserve">B. 2. </w:t>
      </w:r>
      <w:r w:rsidR="00695960" w:rsidRPr="00695960">
        <w:rPr>
          <w:lang w:val="vi-VN"/>
        </w:rPr>
        <w:t xml:space="preserve">                           </w:t>
      </w:r>
      <w:r w:rsidRPr="00695960">
        <w:rPr>
          <w:color w:val="000000" w:themeColor="text1"/>
        </w:rPr>
        <w:t xml:space="preserve">C. 3. </w:t>
      </w:r>
      <w:r w:rsidR="00695960" w:rsidRPr="00695960">
        <w:rPr>
          <w:color w:val="000000" w:themeColor="text1"/>
          <w:lang w:val="vi-VN"/>
        </w:rPr>
        <w:t xml:space="preserve">                         </w:t>
      </w:r>
      <w:r w:rsidRPr="00695960">
        <w:t xml:space="preserve">D. 4. </w:t>
      </w:r>
    </w:p>
    <w:p w14:paraId="7B7F71B0" w14:textId="77777777" w:rsidR="00543844" w:rsidRPr="00695960" w:rsidRDefault="00543844" w:rsidP="00543844">
      <w:pPr>
        <w:jc w:val="both"/>
      </w:pPr>
      <w:r w:rsidRPr="00695960">
        <w:rPr>
          <w:b/>
        </w:rPr>
        <w:t>Câu 7:</w:t>
      </w:r>
      <w:r w:rsidRPr="00695960">
        <w:t xml:space="preserve"> Ý nào dưới đây là phù hợp nhất để mô tả một trong những biểu hiện thường thấy khi vật nuôi bị bệnh? </w:t>
      </w:r>
    </w:p>
    <w:p w14:paraId="2A738E8D" w14:textId="3D09DE25" w:rsidR="00543844" w:rsidRPr="00695960" w:rsidRDefault="00543844" w:rsidP="00543844">
      <w:pPr>
        <w:jc w:val="both"/>
      </w:pPr>
      <w:r w:rsidRPr="00695960">
        <w:t>A. Lớn nhanh, đẻ nhiều.</w:t>
      </w:r>
      <w:r w:rsidR="00695960" w:rsidRPr="00695960">
        <w:rPr>
          <w:lang w:val="vi-VN"/>
        </w:rPr>
        <w:t xml:space="preserve">                                   </w:t>
      </w:r>
      <w:r w:rsidRPr="00695960">
        <w:t xml:space="preserve">B. Ăn khoẻ, ngủ khoẻ. </w:t>
      </w:r>
    </w:p>
    <w:p w14:paraId="17231108" w14:textId="03008A35" w:rsidR="00543844" w:rsidRPr="00695960" w:rsidRDefault="00543844" w:rsidP="00543844">
      <w:pPr>
        <w:jc w:val="both"/>
      </w:pPr>
      <w:r w:rsidRPr="00695960">
        <w:rPr>
          <w:color w:val="000000" w:themeColor="text1"/>
        </w:rPr>
        <w:t xml:space="preserve">C. Mệt mỏi, ủ rũ. </w:t>
      </w:r>
      <w:r w:rsidR="00695960" w:rsidRPr="00695960">
        <w:rPr>
          <w:color w:val="000000" w:themeColor="text1"/>
          <w:lang w:val="vi-VN"/>
        </w:rPr>
        <w:t xml:space="preserve">                                              </w:t>
      </w:r>
      <w:r w:rsidRPr="00695960">
        <w:t>D. Nhanh nhẹn, hoạt bát.</w:t>
      </w:r>
    </w:p>
    <w:p w14:paraId="3751230B" w14:textId="77777777" w:rsidR="00543844" w:rsidRPr="00695960" w:rsidRDefault="00543844" w:rsidP="00543844">
      <w:pPr>
        <w:jc w:val="both"/>
      </w:pPr>
    </w:p>
    <w:p w14:paraId="3EBA2D3F" w14:textId="77777777" w:rsidR="00543844" w:rsidRPr="00695960" w:rsidRDefault="00543844" w:rsidP="00543844">
      <w:pPr>
        <w:jc w:val="both"/>
      </w:pPr>
      <w:r w:rsidRPr="00695960">
        <w:rPr>
          <w:b/>
        </w:rPr>
        <w:t>Câu 8</w:t>
      </w:r>
      <w:r w:rsidRPr="00695960">
        <w:t>: Chuồng và dụng cụ chăn nuôi cần được làm sạch với tần suất như thế nào?</w:t>
      </w:r>
    </w:p>
    <w:p w14:paraId="076691F9" w14:textId="77777777" w:rsidR="00543844" w:rsidRPr="00695960" w:rsidRDefault="00543844" w:rsidP="00543844">
      <w:pPr>
        <w:jc w:val="both"/>
      </w:pPr>
      <w:r w:rsidRPr="00695960">
        <w:t xml:space="preserve">A. Hàng tháng </w:t>
      </w:r>
    </w:p>
    <w:p w14:paraId="04FAA6E5" w14:textId="77777777" w:rsidR="00543844" w:rsidRPr="00695960" w:rsidRDefault="00543844" w:rsidP="00543844">
      <w:pPr>
        <w:jc w:val="both"/>
      </w:pPr>
      <w:r w:rsidRPr="00695960">
        <w:t>B. Hàng tuần</w:t>
      </w:r>
    </w:p>
    <w:p w14:paraId="1EE163D4" w14:textId="77777777" w:rsidR="00543844" w:rsidRPr="00695960" w:rsidRDefault="00543844" w:rsidP="00543844">
      <w:pPr>
        <w:jc w:val="both"/>
        <w:rPr>
          <w:color w:val="000000" w:themeColor="text1"/>
        </w:rPr>
      </w:pPr>
      <w:r w:rsidRPr="00695960">
        <w:rPr>
          <w:color w:val="000000" w:themeColor="text1"/>
        </w:rPr>
        <w:t>C. Hàng ngày</w:t>
      </w:r>
    </w:p>
    <w:p w14:paraId="47BF7E2D" w14:textId="77777777" w:rsidR="00543844" w:rsidRPr="00695960" w:rsidRDefault="00543844" w:rsidP="00543844">
      <w:pPr>
        <w:jc w:val="both"/>
      </w:pPr>
      <w:r w:rsidRPr="00695960">
        <w:t xml:space="preserve">D. Sau mỗi lứa nuôi </w:t>
      </w:r>
    </w:p>
    <w:p w14:paraId="18586D1A" w14:textId="77777777" w:rsidR="00543844" w:rsidRPr="00695960" w:rsidRDefault="00543844" w:rsidP="00543844">
      <w:pPr>
        <w:spacing w:before="60" w:after="60" w:line="312" w:lineRule="auto"/>
        <w:jc w:val="both"/>
      </w:pPr>
      <w:r w:rsidRPr="00695960">
        <w:rPr>
          <w:b/>
        </w:rPr>
        <w:t>Câu 9</w:t>
      </w:r>
      <w:r w:rsidRPr="00695960">
        <w:t xml:space="preserve">:  </w:t>
      </w:r>
      <w:r w:rsidRPr="00695960">
        <w:rPr>
          <w:shd w:val="clear" w:color="auto" w:fill="FFFFFF"/>
        </w:rPr>
        <w:t>Ý nào dưới đây là không phù hợp để mô tả phương thức nuôi chăn thả tự do?</w:t>
      </w:r>
    </w:p>
    <w:p w14:paraId="135E2F60" w14:textId="77777777" w:rsidR="00543844" w:rsidRPr="00695960" w:rsidRDefault="00543844" w:rsidP="00543844">
      <w:pPr>
        <w:spacing w:before="60" w:after="60" w:line="312" w:lineRule="auto"/>
        <w:jc w:val="both"/>
        <w:rPr>
          <w:shd w:val="clear" w:color="auto" w:fill="FFFFFF"/>
        </w:rPr>
      </w:pPr>
      <w:r w:rsidRPr="00695960">
        <w:rPr>
          <w:shd w:val="clear" w:color="auto" w:fill="FFFFFF"/>
        </w:rPr>
        <w:t xml:space="preserve">A. Con vật có thể đi lại tự do, tự kiếm thức ăn. </w:t>
      </w:r>
    </w:p>
    <w:p w14:paraId="1F4C40CE" w14:textId="77777777" w:rsidR="00543844" w:rsidRPr="00695960" w:rsidRDefault="00543844" w:rsidP="00543844">
      <w:pPr>
        <w:spacing w:before="60" w:after="60" w:line="312" w:lineRule="auto"/>
        <w:jc w:val="both"/>
        <w:rPr>
          <w:shd w:val="clear" w:color="auto" w:fill="FFFFFF"/>
        </w:rPr>
      </w:pPr>
      <w:r w:rsidRPr="00695960">
        <w:rPr>
          <w:shd w:val="clear" w:color="auto" w:fill="FFFFFF"/>
        </w:rPr>
        <w:lastRenderedPageBreak/>
        <w:t xml:space="preserve">B. Có mức đầu tư thấp, tận dụng được nguồn thức ăn tự nhiên. </w:t>
      </w:r>
    </w:p>
    <w:p w14:paraId="4B5EEAE3" w14:textId="77777777" w:rsidR="00543844" w:rsidRPr="00695960" w:rsidRDefault="00543844" w:rsidP="00543844">
      <w:pPr>
        <w:spacing w:before="60" w:after="60" w:line="312" w:lineRule="auto"/>
        <w:jc w:val="both"/>
        <w:rPr>
          <w:shd w:val="clear" w:color="auto" w:fill="FFFFFF"/>
        </w:rPr>
      </w:pPr>
      <w:r w:rsidRPr="00695960">
        <w:rPr>
          <w:shd w:val="clear" w:color="auto" w:fill="FFFFFF"/>
        </w:rPr>
        <w:t xml:space="preserve">C. Cho năng suất thấp và khó kiểm soát dịch bệnh. </w:t>
      </w:r>
    </w:p>
    <w:p w14:paraId="1365EE52" w14:textId="77777777" w:rsidR="00543844" w:rsidRPr="00695960" w:rsidRDefault="00543844" w:rsidP="00543844">
      <w:pPr>
        <w:spacing w:before="60" w:after="60" w:line="312" w:lineRule="auto"/>
        <w:jc w:val="both"/>
        <w:rPr>
          <w:color w:val="000000" w:themeColor="text1"/>
          <w:shd w:val="clear" w:color="auto" w:fill="FFFFFF"/>
        </w:rPr>
      </w:pPr>
      <w:r w:rsidRPr="00695960">
        <w:rPr>
          <w:color w:val="000000" w:themeColor="text1"/>
          <w:shd w:val="clear" w:color="auto" w:fill="FFFFFF"/>
        </w:rPr>
        <w:t>D. Con vật được nuôi trong chuồng kết hợp với chăn thả</w:t>
      </w:r>
    </w:p>
    <w:p w14:paraId="487469D3" w14:textId="77777777" w:rsidR="00543844" w:rsidRPr="00695960" w:rsidRDefault="00543844" w:rsidP="00543844">
      <w:pPr>
        <w:spacing w:before="60" w:after="60" w:line="312" w:lineRule="auto"/>
        <w:jc w:val="both"/>
        <w:rPr>
          <w:shd w:val="clear" w:color="auto" w:fill="FFFFFF"/>
        </w:rPr>
      </w:pPr>
      <w:r w:rsidRPr="00695960">
        <w:rPr>
          <w:b/>
          <w:shd w:val="clear" w:color="auto" w:fill="FFFFFF"/>
        </w:rPr>
        <w:t xml:space="preserve">Câu 10: </w:t>
      </w:r>
      <w:r w:rsidRPr="00695960">
        <w:rPr>
          <w:shd w:val="clear" w:color="auto" w:fill="FFFFFF"/>
        </w:rPr>
        <w:t>Từ chất thải vật nuôi, người ta thường có thể sản xuất ra sản phẩm nào sau đây?</w:t>
      </w:r>
    </w:p>
    <w:p w14:paraId="3F70230B" w14:textId="76448284" w:rsidR="00543844" w:rsidRPr="00695960" w:rsidRDefault="00543844" w:rsidP="00543844">
      <w:pPr>
        <w:spacing w:before="60" w:after="60" w:line="312" w:lineRule="auto"/>
        <w:jc w:val="both"/>
        <w:rPr>
          <w:shd w:val="clear" w:color="auto" w:fill="FFFFFF"/>
        </w:rPr>
      </w:pPr>
      <w:r w:rsidRPr="00695960">
        <w:rPr>
          <w:color w:val="000000" w:themeColor="text1"/>
          <w:shd w:val="clear" w:color="auto" w:fill="FFFFFF"/>
        </w:rPr>
        <w:t>A. Khí sinh học (Biogas)</w:t>
      </w:r>
      <w:r w:rsidR="00695960" w:rsidRPr="00695960">
        <w:rPr>
          <w:color w:val="000000" w:themeColor="text1"/>
          <w:shd w:val="clear" w:color="auto" w:fill="FFFFFF"/>
          <w:lang w:val="vi-VN"/>
        </w:rPr>
        <w:t xml:space="preserve">                                       </w:t>
      </w:r>
      <w:r w:rsidRPr="00695960">
        <w:rPr>
          <w:shd w:val="clear" w:color="auto" w:fill="FFFFFF"/>
        </w:rPr>
        <w:t>B. Vật liệu xây dựng</w:t>
      </w:r>
    </w:p>
    <w:p w14:paraId="491CC4B8" w14:textId="40FC8F74" w:rsidR="00543844" w:rsidRPr="00695960" w:rsidRDefault="00543844" w:rsidP="00543844">
      <w:pPr>
        <w:spacing w:before="60" w:after="60" w:line="312" w:lineRule="auto"/>
        <w:jc w:val="both"/>
        <w:rPr>
          <w:shd w:val="clear" w:color="auto" w:fill="FFFFFF"/>
        </w:rPr>
      </w:pPr>
      <w:r w:rsidRPr="00695960">
        <w:rPr>
          <w:shd w:val="clear" w:color="auto" w:fill="FFFFFF"/>
        </w:rPr>
        <w:t>C. Nguyên liệu cho ngành dệt may</w:t>
      </w:r>
      <w:r w:rsidR="00695960" w:rsidRPr="00695960">
        <w:rPr>
          <w:shd w:val="clear" w:color="auto" w:fill="FFFFFF"/>
          <w:lang w:val="vi-VN"/>
        </w:rPr>
        <w:t xml:space="preserve">                        </w:t>
      </w:r>
      <w:r w:rsidRPr="00695960">
        <w:rPr>
          <w:shd w:val="clear" w:color="auto" w:fill="FFFFFF"/>
        </w:rPr>
        <w:t>D. Thức ăn chăn nuôi</w:t>
      </w:r>
    </w:p>
    <w:p w14:paraId="6FB3ACBE" w14:textId="77777777" w:rsidR="00543844" w:rsidRPr="00695960" w:rsidRDefault="00543844" w:rsidP="00543844">
      <w:pPr>
        <w:spacing w:before="60" w:after="60" w:line="312" w:lineRule="auto"/>
        <w:jc w:val="both"/>
      </w:pPr>
      <w:r w:rsidRPr="00695960">
        <w:rPr>
          <w:b/>
        </w:rPr>
        <w:t>Câu 11</w:t>
      </w:r>
      <w:r w:rsidRPr="00695960">
        <w:t>: Việc bổ sung các viên sỏi nhỏ vào thức ăn cho gà con từ tuần tuổi thứ 2 trở đi nhằm mục đích gì?</w:t>
      </w:r>
    </w:p>
    <w:p w14:paraId="1BBE682A" w14:textId="77777777" w:rsidR="00695960" w:rsidRPr="00695960" w:rsidRDefault="00543844" w:rsidP="00543844">
      <w:pPr>
        <w:spacing w:before="60" w:after="60" w:line="312" w:lineRule="auto"/>
        <w:jc w:val="both"/>
      </w:pPr>
      <w:r w:rsidRPr="00695960">
        <w:t xml:space="preserve">A. Cung cấp một số chất khoáng cho con vật. </w:t>
      </w:r>
    </w:p>
    <w:p w14:paraId="4F5881BF" w14:textId="72AED2CB" w:rsidR="00543844" w:rsidRPr="00695960" w:rsidRDefault="00543844" w:rsidP="00543844">
      <w:pPr>
        <w:spacing w:before="60" w:after="60" w:line="312" w:lineRule="auto"/>
        <w:jc w:val="both"/>
      </w:pPr>
      <w:r w:rsidRPr="00695960">
        <w:t>B. Làm cho thức ăn nhìn hấp dẫn hơn</w:t>
      </w:r>
    </w:p>
    <w:p w14:paraId="1176678A" w14:textId="77777777" w:rsidR="00543844" w:rsidRPr="00695960" w:rsidRDefault="00543844" w:rsidP="00543844">
      <w:pPr>
        <w:spacing w:before="60" w:after="60" w:line="312" w:lineRule="auto"/>
        <w:jc w:val="both"/>
      </w:pPr>
      <w:r w:rsidRPr="00695960">
        <w:t>C. Làm tăng khối lượng thức ăn</w:t>
      </w:r>
    </w:p>
    <w:p w14:paraId="066EC2DF" w14:textId="77777777" w:rsidR="00543844" w:rsidRPr="00695960" w:rsidRDefault="00543844" w:rsidP="00543844">
      <w:pPr>
        <w:spacing w:before="60" w:after="60" w:line="312" w:lineRule="auto"/>
        <w:jc w:val="both"/>
        <w:rPr>
          <w:color w:val="000000" w:themeColor="text1"/>
        </w:rPr>
      </w:pPr>
      <w:r w:rsidRPr="00695960">
        <w:rPr>
          <w:color w:val="000000" w:themeColor="text1"/>
        </w:rPr>
        <w:t>D. Giúp quá trình nghiền thức ăn trong dạ dày tốt hơn, làm tăng tỉ lệ tiêu hoá</w:t>
      </w:r>
    </w:p>
    <w:p w14:paraId="62369F28" w14:textId="77777777" w:rsidR="00543844" w:rsidRPr="00695960" w:rsidRDefault="00543844" w:rsidP="00543844">
      <w:pPr>
        <w:jc w:val="both"/>
      </w:pPr>
      <w:r w:rsidRPr="00695960">
        <w:rPr>
          <w:b/>
        </w:rPr>
        <w:t xml:space="preserve">Câu 12: </w:t>
      </w:r>
      <w:r w:rsidRPr="00695960">
        <w:t>Đề nuôi dưỡng và chăm sóc 10 con gà từ giai đoạn một ngày tuổi cho đến khi xuất bán (120 ngày tuổi) Tải nông hộ đã có sẵn chuồng nuôi nhưng cần thêm chất độn chuồn hết 10 000 đồng/lứa, Cần dùng 55kg thức ăn hỗn hợp, Đủ loại thuốc thú y và vắcxin cần thiết, Trung bình 5000 đồng/con, Tiền điện, nước Trong một tháng khoảng 10 000 đồng, Chi phí khác khoảng 45 000 đồng/lứa. Biết giá gà con giống là 12 000 đồng/con, Thức ăn giá 10 000 đồng/kg. Càng thấy tính toán chi phí nuôi 10 con gà trên.</w:t>
      </w:r>
    </w:p>
    <w:p w14:paraId="64849992" w14:textId="77777777" w:rsidR="00543844" w:rsidRPr="00695960" w:rsidRDefault="00543844" w:rsidP="00543844">
      <w:pPr>
        <w:jc w:val="both"/>
        <w:rPr>
          <w:noProof/>
        </w:rPr>
      </w:pPr>
      <w:r w:rsidRPr="00695960">
        <w:rPr>
          <w:noProof/>
        </w:rPr>
        <w:t>A. 615 000 đồng</w:t>
      </w:r>
    </w:p>
    <w:p w14:paraId="4E046049" w14:textId="77777777" w:rsidR="00543844" w:rsidRPr="00695960" w:rsidRDefault="00543844" w:rsidP="00543844">
      <w:pPr>
        <w:jc w:val="both"/>
      </w:pPr>
      <w:r w:rsidRPr="00695960">
        <w:rPr>
          <w:noProof/>
        </w:rPr>
        <w:t>B.</w:t>
      </w:r>
      <w:r w:rsidRPr="00695960">
        <w:t xml:space="preserve"> 715 000 đồng</w:t>
      </w:r>
    </w:p>
    <w:p w14:paraId="18EEC017" w14:textId="77777777" w:rsidR="00543844" w:rsidRPr="00695960" w:rsidRDefault="00543844" w:rsidP="00543844">
      <w:pPr>
        <w:jc w:val="both"/>
        <w:rPr>
          <w:color w:val="000000" w:themeColor="text1"/>
        </w:rPr>
      </w:pPr>
      <w:r w:rsidRPr="00695960">
        <w:rPr>
          <w:color w:val="000000" w:themeColor="text1"/>
        </w:rPr>
        <w:t>C. 815 000 đồng</w:t>
      </w:r>
    </w:p>
    <w:p w14:paraId="1A4BF798" w14:textId="77777777" w:rsidR="00543844" w:rsidRPr="00695960" w:rsidRDefault="00543844" w:rsidP="00543844">
      <w:pPr>
        <w:jc w:val="both"/>
      </w:pPr>
      <w:r w:rsidRPr="00695960">
        <w:t>D. 915 000 đồng</w:t>
      </w:r>
    </w:p>
    <w:p w14:paraId="6F662F66" w14:textId="77777777" w:rsidR="00543844" w:rsidRPr="00695960" w:rsidRDefault="00543844" w:rsidP="00543844">
      <w:pPr>
        <w:jc w:val="both"/>
        <w:rPr>
          <w:shd w:val="clear" w:color="auto" w:fill="FFFFFF"/>
        </w:rPr>
      </w:pPr>
      <w:r w:rsidRPr="00695960">
        <w:rPr>
          <w:b/>
          <w:shd w:val="clear" w:color="auto" w:fill="FFFFFF"/>
        </w:rPr>
        <w:t xml:space="preserve">Câu 13: </w:t>
      </w:r>
      <w:r w:rsidRPr="00695960">
        <w:rPr>
          <w:shd w:val="clear" w:color="auto" w:fill="FFFFFF"/>
        </w:rPr>
        <w:t xml:space="preserve">Biết được nguyên nhân gây bệnh cho vật nuôi sẽ giúp ích gì? </w:t>
      </w:r>
    </w:p>
    <w:p w14:paraId="3E354A33" w14:textId="77777777" w:rsidR="00543844" w:rsidRPr="00695960" w:rsidRDefault="00543844" w:rsidP="00543844">
      <w:pPr>
        <w:jc w:val="both"/>
        <w:rPr>
          <w:color w:val="FF0000"/>
          <w:shd w:val="clear" w:color="auto" w:fill="FFFFFF"/>
        </w:rPr>
      </w:pPr>
      <w:r w:rsidRPr="00695960">
        <w:rPr>
          <w:color w:val="000000" w:themeColor="text1"/>
          <w:shd w:val="clear" w:color="auto" w:fill="FFFFFF"/>
        </w:rPr>
        <w:t xml:space="preserve">A. Xác định được phương pháp phòng và trị bệnh phù hợp. </w:t>
      </w:r>
    </w:p>
    <w:p w14:paraId="1D6C60F8" w14:textId="77777777" w:rsidR="00543844" w:rsidRPr="00695960" w:rsidRDefault="00543844" w:rsidP="00543844">
      <w:pPr>
        <w:jc w:val="both"/>
        <w:rPr>
          <w:shd w:val="clear" w:color="auto" w:fill="FFFFFF"/>
        </w:rPr>
      </w:pPr>
      <w:r w:rsidRPr="00695960">
        <w:rPr>
          <w:shd w:val="clear" w:color="auto" w:fill="FFFFFF"/>
        </w:rPr>
        <w:t>B. Xác định được phương pháp nuôi dưỡng phù hợp.</w:t>
      </w:r>
    </w:p>
    <w:p w14:paraId="61D0C6C9" w14:textId="77777777" w:rsidR="00543844" w:rsidRPr="00695960" w:rsidRDefault="00543844" w:rsidP="00543844">
      <w:pPr>
        <w:jc w:val="both"/>
        <w:rPr>
          <w:shd w:val="clear" w:color="auto" w:fill="FFFFFF"/>
        </w:rPr>
      </w:pPr>
      <w:r w:rsidRPr="00695960">
        <w:rPr>
          <w:shd w:val="clear" w:color="auto" w:fill="FFFFFF"/>
        </w:rPr>
        <w:t xml:space="preserve">C. Xác định được phương pháp chăm sóc phù hợp. </w:t>
      </w:r>
    </w:p>
    <w:p w14:paraId="2166EBCE" w14:textId="77777777" w:rsidR="00543844" w:rsidRPr="00695960" w:rsidRDefault="00543844" w:rsidP="00543844">
      <w:pPr>
        <w:jc w:val="both"/>
        <w:rPr>
          <w:shd w:val="clear" w:color="auto" w:fill="FFFFFF"/>
        </w:rPr>
      </w:pPr>
      <w:r w:rsidRPr="00695960">
        <w:rPr>
          <w:shd w:val="clear" w:color="auto" w:fill="FFFFFF"/>
        </w:rPr>
        <w:t>D. Xác định được phương pháp nâng cao năng suất chăn nuôi</w:t>
      </w:r>
    </w:p>
    <w:p w14:paraId="04710F10" w14:textId="77777777" w:rsidR="00543844" w:rsidRPr="00695960" w:rsidRDefault="00543844" w:rsidP="00543844">
      <w:pPr>
        <w:jc w:val="both"/>
      </w:pPr>
      <w:r w:rsidRPr="00695960">
        <w:rPr>
          <w:b/>
          <w:shd w:val="clear" w:color="auto" w:fill="FFFFFF"/>
        </w:rPr>
        <w:t>Câu 14:</w:t>
      </w:r>
      <w:r w:rsidRPr="00695960">
        <w:rPr>
          <w:b/>
        </w:rPr>
        <w:t xml:space="preserve"> </w:t>
      </w:r>
      <w:r w:rsidRPr="00695960">
        <w:t>Để đảm bảo chuồng nuôi có chiếu sáng phù hợp, tránh mưa hắt, gió lùa, người ta thường làm chuồng nuôi theo hướng nào?</w:t>
      </w:r>
    </w:p>
    <w:p w14:paraId="005B8865" w14:textId="77777777" w:rsidR="00543844" w:rsidRPr="00695960" w:rsidRDefault="00543844" w:rsidP="00543844">
      <w:pPr>
        <w:jc w:val="both"/>
      </w:pPr>
      <w:r w:rsidRPr="00695960">
        <w:t xml:space="preserve">A. Hướng đông hoặc đông bắc </w:t>
      </w:r>
    </w:p>
    <w:p w14:paraId="528C4B47" w14:textId="77777777" w:rsidR="00543844" w:rsidRPr="00695960" w:rsidRDefault="00543844" w:rsidP="00543844">
      <w:pPr>
        <w:jc w:val="both"/>
        <w:rPr>
          <w:color w:val="000000" w:themeColor="text1"/>
        </w:rPr>
      </w:pPr>
      <w:r w:rsidRPr="00695960">
        <w:rPr>
          <w:color w:val="000000" w:themeColor="text1"/>
        </w:rPr>
        <w:t>B. Hướng nam hoặc đông nam</w:t>
      </w:r>
    </w:p>
    <w:p w14:paraId="6B30D2A9" w14:textId="77777777" w:rsidR="00543844" w:rsidRPr="00695960" w:rsidRDefault="00543844" w:rsidP="00543844">
      <w:pPr>
        <w:jc w:val="both"/>
      </w:pPr>
      <w:r w:rsidRPr="00695960">
        <w:t>C. Hướng bắc hoặc tây bắc</w:t>
      </w:r>
    </w:p>
    <w:p w14:paraId="4B0E8CE3" w14:textId="77777777" w:rsidR="00543844" w:rsidRPr="00695960" w:rsidRDefault="00543844" w:rsidP="00543844">
      <w:pPr>
        <w:jc w:val="both"/>
      </w:pPr>
      <w:r w:rsidRPr="00695960">
        <w:t xml:space="preserve">D. Hướng tây hoặc tây nam </w:t>
      </w:r>
    </w:p>
    <w:p w14:paraId="588529C6" w14:textId="3371C4D9" w:rsidR="004D078C" w:rsidRPr="00695960" w:rsidRDefault="004D078C" w:rsidP="004D078C">
      <w:pPr>
        <w:rPr>
          <w:b/>
        </w:rPr>
      </w:pPr>
      <w:r w:rsidRPr="00695960">
        <w:rPr>
          <w:b/>
        </w:rPr>
        <w:t>II. TỰ LUẬN (</w:t>
      </w:r>
      <w:r w:rsidR="0093711B" w:rsidRPr="00695960">
        <w:rPr>
          <w:b/>
        </w:rPr>
        <w:t>3</w:t>
      </w:r>
      <w:r w:rsidRPr="00695960">
        <w:rPr>
          <w:b/>
        </w:rPr>
        <w:t>,0 điểm)</w:t>
      </w:r>
    </w:p>
    <w:p w14:paraId="2B3FB618" w14:textId="77777777" w:rsidR="00543844" w:rsidRPr="00695960" w:rsidRDefault="00543844" w:rsidP="00543844">
      <w:pPr>
        <w:jc w:val="both"/>
      </w:pPr>
      <w:r w:rsidRPr="00695960">
        <w:rPr>
          <w:b/>
        </w:rPr>
        <w:t xml:space="preserve">Câu 15 (0,5 điểm): </w:t>
      </w:r>
      <w:r w:rsidRPr="00695960">
        <w:t>Theo em, phương thức chăn nuôi nào tận dụng được thức ăn từ tự nhiên? Phương thức nào mang lại năng suất chăn nuôi cao?</w:t>
      </w:r>
    </w:p>
    <w:p w14:paraId="46398B63" w14:textId="77777777" w:rsidR="00543844" w:rsidRPr="00695960" w:rsidRDefault="00543844" w:rsidP="00543844">
      <w:pPr>
        <w:jc w:val="both"/>
      </w:pPr>
      <w:r w:rsidRPr="00695960">
        <w:rPr>
          <w:b/>
        </w:rPr>
        <w:t xml:space="preserve">Câu 16 (1,0 điểm): </w:t>
      </w:r>
      <w:r w:rsidRPr="00695960">
        <w:t>Vì sao khi nuôi dưỡng vật nuôi non cần cho vật nuôi bú sữa đầu (Sữa mẹ trong vài ngày sau khi đẻ)?</w:t>
      </w:r>
    </w:p>
    <w:p w14:paraId="28A5388C" w14:textId="77777777" w:rsidR="00543844" w:rsidRPr="00695960" w:rsidRDefault="00543844" w:rsidP="00543844">
      <w:pPr>
        <w:jc w:val="both"/>
      </w:pPr>
      <w:r w:rsidRPr="00695960">
        <w:rPr>
          <w:b/>
        </w:rPr>
        <w:t xml:space="preserve">Câu 17 (1,5 điểm): </w:t>
      </w:r>
      <w:r w:rsidRPr="00695960">
        <w:t>Dịch bệnh có thể gây thiệt hại gì cho con người?</w:t>
      </w:r>
    </w:p>
    <w:p w14:paraId="7F8D1F33" w14:textId="77777777" w:rsidR="004D078C" w:rsidRPr="00695960" w:rsidRDefault="004D078C" w:rsidP="004D078C">
      <w:pPr>
        <w:tabs>
          <w:tab w:val="left" w:pos="180"/>
        </w:tabs>
        <w:jc w:val="center"/>
        <w:rPr>
          <w:i/>
          <w:color w:val="000000"/>
          <w:lang w:val="es-AR"/>
        </w:rPr>
      </w:pPr>
    </w:p>
    <w:p w14:paraId="63F2F092" w14:textId="77777777" w:rsidR="004D078C" w:rsidRPr="00695960" w:rsidRDefault="004D078C" w:rsidP="004D078C">
      <w:pPr>
        <w:tabs>
          <w:tab w:val="left" w:pos="180"/>
        </w:tabs>
        <w:jc w:val="center"/>
      </w:pPr>
      <w:r w:rsidRPr="00695960">
        <w:rPr>
          <w:i/>
          <w:color w:val="000000"/>
          <w:lang w:val="es-AR"/>
        </w:rPr>
        <w:t>-------------------------------Hết-------------------------------</w:t>
      </w:r>
    </w:p>
    <w:p w14:paraId="7A03F36B" w14:textId="77777777" w:rsidR="004D078C" w:rsidRPr="00695960" w:rsidRDefault="004D078C" w:rsidP="004D078C">
      <w:pPr>
        <w:jc w:val="center"/>
      </w:pPr>
    </w:p>
    <w:p w14:paraId="049E3CAC" w14:textId="77777777" w:rsidR="004D078C" w:rsidRPr="00695960" w:rsidRDefault="004D078C" w:rsidP="004D078C">
      <w:pPr>
        <w:rPr>
          <w:lang w:val="vi-VN"/>
        </w:rPr>
      </w:pPr>
      <w:r w:rsidRPr="00695960">
        <w:t>Học sinh không sử dụng tài liệu. Giám thị coi kiểm tra không giải thích gì thêm.</w:t>
      </w:r>
    </w:p>
    <w:p w14:paraId="458A3C12" w14:textId="77777777" w:rsidR="004D078C" w:rsidRPr="00695960" w:rsidRDefault="004D078C" w:rsidP="004D078C">
      <w:r w:rsidRPr="00695960">
        <w:t>Họ tên học sinh: ………………………… Lớp:…………. SBD: …………….</w:t>
      </w:r>
    </w:p>
    <w:p w14:paraId="632F511C" w14:textId="77777777" w:rsidR="004D078C" w:rsidRPr="00695960" w:rsidRDefault="004D078C" w:rsidP="004D078C">
      <w:r w:rsidRPr="00695960">
        <w:t>Chữ kí giám thị: ……………………………………………………………….</w:t>
      </w:r>
      <w:bookmarkStart w:id="0" w:name="_GoBack"/>
      <w:bookmarkEnd w:id="0"/>
    </w:p>
    <w:sectPr w:rsidR="004D078C" w:rsidRPr="00695960" w:rsidSect="00774D76">
      <w:pgSz w:w="11907" w:h="16840"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464A9"/>
    <w:multiLevelType w:val="hybridMultilevel"/>
    <w:tmpl w:val="06E4D77C"/>
    <w:lvl w:ilvl="0" w:tplc="438CBD2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A6D7ADC"/>
    <w:multiLevelType w:val="multilevel"/>
    <w:tmpl w:val="AD60C5D0"/>
    <w:lvl w:ilvl="0">
      <w:start w:val="1"/>
      <w:numFmt w:val="upperLetter"/>
      <w:lvlText w:val="%1."/>
      <w:lvlJc w:val="left"/>
      <w:pPr>
        <w:ind w:left="1070" w:hanging="360"/>
      </w:pPr>
      <w:rPr>
        <w:b/>
        <w:color w:val="FF0000"/>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
    <w:nsid w:val="4B7D2FC6"/>
    <w:multiLevelType w:val="multilevel"/>
    <w:tmpl w:val="59FA57C8"/>
    <w:lvl w:ilvl="0">
      <w:start w:val="1"/>
      <w:numFmt w:val="upperLetter"/>
      <w:lvlText w:val="%1."/>
      <w:lvlJc w:val="left"/>
      <w:pPr>
        <w:ind w:left="1070" w:hanging="360"/>
      </w:pPr>
      <w:rPr>
        <w:b/>
        <w:color w:val="FF0000"/>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nsid w:val="4E7C23FF"/>
    <w:multiLevelType w:val="hybridMultilevel"/>
    <w:tmpl w:val="215C3DF4"/>
    <w:lvl w:ilvl="0" w:tplc="1BA284D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78C"/>
    <w:rsid w:val="001B2E4C"/>
    <w:rsid w:val="004D078C"/>
    <w:rsid w:val="004F47DA"/>
    <w:rsid w:val="00543844"/>
    <w:rsid w:val="00695960"/>
    <w:rsid w:val="00774D76"/>
    <w:rsid w:val="007C0DA4"/>
    <w:rsid w:val="0093711B"/>
    <w:rsid w:val="00B812C1"/>
    <w:rsid w:val="00C16523"/>
    <w:rsid w:val="00F477AF"/>
    <w:rsid w:val="00F70D6F"/>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E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78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7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07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78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7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07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Phượng</dc:creator>
  <cp:keywords/>
  <dc:description/>
  <cp:lastModifiedBy>welcome</cp:lastModifiedBy>
  <cp:revision>9</cp:revision>
  <dcterms:created xsi:type="dcterms:W3CDTF">2023-03-07T14:08:00Z</dcterms:created>
  <dcterms:modified xsi:type="dcterms:W3CDTF">2024-03-18T02:42:00Z</dcterms:modified>
</cp:coreProperties>
</file>